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0BBD" w14:textId="1C3A50C4" w:rsidR="002F49AB" w:rsidRDefault="002F49AB" w:rsidP="002F49AB">
      <w:pPr>
        <w:shd w:val="clear" w:color="auto" w:fill="FFFFFF"/>
        <w:spacing w:before="150" w:after="0"/>
        <w:contextualSpacing/>
        <w:outlineLvl w:val="0"/>
        <w:rPr>
          <w:rFonts w:eastAsia="Times New Roman" w:cs="Times New Roman"/>
          <w:b/>
          <w:bCs/>
          <w:color w:val="333333"/>
          <w:kern w:val="36"/>
          <w:szCs w:val="28"/>
          <w:lang w:eastAsia="ru-RU"/>
          <w14:ligatures w14:val="none"/>
        </w:rPr>
      </w:pPr>
      <w:bookmarkStart w:id="0" w:name="_GoBack"/>
      <w:bookmarkEnd w:id="0"/>
      <w:r w:rsidRPr="002F49AB">
        <w:rPr>
          <w:rFonts w:eastAsia="Times New Roman" w:cs="Times New Roman"/>
          <w:b/>
          <w:bCs/>
          <w:color w:val="333333"/>
          <w:kern w:val="36"/>
          <w:szCs w:val="28"/>
          <w:lang w:eastAsia="ru-RU"/>
          <w14:ligatures w14:val="none"/>
        </w:rPr>
        <w:t>Наблюдение за цветами на прогулке</w:t>
      </w:r>
      <w:r>
        <w:rPr>
          <w:rFonts w:eastAsia="Times New Roman" w:cs="Times New Roman"/>
          <w:b/>
          <w:bCs/>
          <w:color w:val="333333"/>
          <w:kern w:val="36"/>
          <w:szCs w:val="28"/>
          <w:lang w:eastAsia="ru-RU"/>
          <w14:ligatures w14:val="none"/>
        </w:rPr>
        <w:t xml:space="preserve"> весной</w:t>
      </w:r>
      <w:r w:rsidRPr="002F49AB">
        <w:rPr>
          <w:rFonts w:eastAsia="Times New Roman" w:cs="Times New Roman"/>
          <w:b/>
          <w:bCs/>
          <w:color w:val="333333"/>
          <w:kern w:val="36"/>
          <w:szCs w:val="28"/>
          <w:lang w:eastAsia="ru-RU"/>
          <w14:ligatures w14:val="none"/>
        </w:rPr>
        <w:t xml:space="preserve"> в старшей группе</w:t>
      </w:r>
      <w:r w:rsidRPr="002F49AB">
        <w:rPr>
          <w:rFonts w:eastAsia="Times New Roman" w:cs="Times New Roman"/>
          <w:b/>
          <w:bCs/>
          <w:color w:val="333333"/>
          <w:kern w:val="36"/>
          <w:szCs w:val="28"/>
          <w:lang w:eastAsia="ru-RU"/>
          <w14:ligatures w14:val="none"/>
        </w:rPr>
        <w:t xml:space="preserve"> </w:t>
      </w:r>
    </w:p>
    <w:p w14:paraId="7113FEF1" w14:textId="475612B9" w:rsidR="002F49AB" w:rsidRPr="002F49AB" w:rsidRDefault="002F49AB" w:rsidP="002F49AB">
      <w:pPr>
        <w:shd w:val="clear" w:color="auto" w:fill="FFFFFF"/>
        <w:spacing w:before="150" w:after="0"/>
        <w:contextualSpacing/>
        <w:outlineLvl w:val="0"/>
        <w:rPr>
          <w:rFonts w:eastAsia="Times New Roman" w:cs="Times New Roman"/>
          <w:color w:val="333333"/>
          <w:kern w:val="36"/>
          <w:szCs w:val="28"/>
          <w:lang w:eastAsia="ru-RU"/>
          <w14:ligatures w14:val="none"/>
        </w:rPr>
      </w:pPr>
      <w:r w:rsidRPr="002F49AB">
        <w:rPr>
          <w:rFonts w:eastAsia="Times New Roman" w:cs="Times New Roman"/>
          <w:color w:val="333333"/>
          <w:kern w:val="36"/>
          <w:szCs w:val="28"/>
          <w:lang w:eastAsia="ru-RU"/>
          <w14:ligatures w14:val="none"/>
        </w:rPr>
        <w:t>(средний, старший дошкольный возраст)</w:t>
      </w:r>
    </w:p>
    <w:p w14:paraId="1467798F" w14:textId="77777777" w:rsidR="002F49AB" w:rsidRPr="002F49AB" w:rsidRDefault="002F49AB" w:rsidP="002F49AB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2F49AB">
        <w:rPr>
          <w:color w:val="111111"/>
          <w:sz w:val="28"/>
          <w:szCs w:val="28"/>
        </w:rPr>
        <w:t>: закрепить знания о весенних цветах, растущих на клумбе: тюльпанах, нарциссах.</w:t>
      </w:r>
    </w:p>
    <w:p w14:paraId="60AF2110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Уточнить строение растений: корень, стебель, листья, цветы и их значение. Познакомить детей с понятием «многолетние».</w:t>
      </w:r>
    </w:p>
    <w:p w14:paraId="399452E8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Воспитывать бережное отношение к природе.</w:t>
      </w:r>
    </w:p>
    <w:p w14:paraId="0A3D5DEF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Ход наблюдения.</w:t>
      </w:r>
    </w:p>
    <w:p w14:paraId="6F495085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Предложить детям осмотреть площадку и найти знакомые весенние цветы.</w:t>
      </w:r>
    </w:p>
    <w:p w14:paraId="563C6448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- Как называются эти цветы? (нарциссы, тюльпаны.)</w:t>
      </w:r>
    </w:p>
    <w:p w14:paraId="65E00B40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- Из каких частей они состоят? (корень, стебель, листья, цветы.)</w:t>
      </w:r>
    </w:p>
    <w:p w14:paraId="63B6D4FD" w14:textId="0668AA8E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- Для чего нужен корень? (впитывать влагу, питательные вещества.) Корень у</w:t>
      </w:r>
      <w:r>
        <w:rPr>
          <w:color w:val="111111"/>
          <w:sz w:val="28"/>
          <w:szCs w:val="28"/>
        </w:rPr>
        <w:t xml:space="preserve"> </w:t>
      </w:r>
      <w:r w:rsidRPr="002F49AB">
        <w:rPr>
          <w:color w:val="111111"/>
          <w:sz w:val="28"/>
          <w:szCs w:val="28"/>
        </w:rPr>
        <w:t>этих растений луковица.</w:t>
      </w:r>
    </w:p>
    <w:p w14:paraId="7815CFB0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- Для чего нужен стебель? (чтобы переносить питательные вещества к листьям.)</w:t>
      </w:r>
    </w:p>
    <w:p w14:paraId="77CD94B6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- Для чего нужны листья? (поглощать свет.) Все эти растения многолетние, они осенью не погибают, а просто засыпают на долгую зиму, чтобы весной снова ожить, начать расти и цвести. На одном месте они растут много лет.</w:t>
      </w:r>
    </w:p>
    <w:p w14:paraId="24CEFB09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- Кто помогает расти тюльпанам, нарциссам? (солнце, дождь, земля, люди.)</w:t>
      </w:r>
    </w:p>
    <w:p w14:paraId="338157EB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- Как люди помогают расти? (поливают, рыхлят землю возле них, уничтожают сорняки.)</w:t>
      </w:r>
    </w:p>
    <w:p w14:paraId="0416AF70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 xml:space="preserve">Растения выросли ещё потому, что клумба хороший «дом» для них, в котором есть питательная почва, вода, свет, </w:t>
      </w:r>
      <w:proofErr w:type="gramStart"/>
      <w:r w:rsidRPr="002F49AB">
        <w:rPr>
          <w:color w:val="111111"/>
          <w:sz w:val="28"/>
          <w:szCs w:val="28"/>
        </w:rPr>
        <w:t>тепло, потому, что</w:t>
      </w:r>
      <w:proofErr w:type="gramEnd"/>
      <w:r w:rsidRPr="002F49AB">
        <w:rPr>
          <w:color w:val="111111"/>
          <w:sz w:val="28"/>
          <w:szCs w:val="28"/>
        </w:rPr>
        <w:t xml:space="preserve"> люди помогают им расти.</w:t>
      </w:r>
    </w:p>
    <w:p w14:paraId="7554FFBA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- Для чего нам нужны цветы? (чтобы радовать людей своей красотой.)</w:t>
      </w:r>
    </w:p>
    <w:p w14:paraId="58E36A92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Если я сорву цветок,</w:t>
      </w:r>
    </w:p>
    <w:p w14:paraId="277C4160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Если ты сорвёшь цветок…</w:t>
      </w:r>
    </w:p>
    <w:p w14:paraId="64E4CDA6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Если все сорвут цветы - и я, и ты-</w:t>
      </w:r>
    </w:p>
    <w:p w14:paraId="38B247F9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Если мы сорвём цветы,</w:t>
      </w:r>
    </w:p>
    <w:p w14:paraId="2A80002A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То останутся пусты</w:t>
      </w:r>
    </w:p>
    <w:p w14:paraId="0B930388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 xml:space="preserve">И </w:t>
      </w:r>
      <w:proofErr w:type="gramStart"/>
      <w:r w:rsidRPr="002F49AB">
        <w:rPr>
          <w:color w:val="111111"/>
          <w:sz w:val="28"/>
          <w:szCs w:val="28"/>
        </w:rPr>
        <w:t>деревья</w:t>
      </w:r>
      <w:proofErr w:type="gramEnd"/>
      <w:r w:rsidRPr="002F49AB">
        <w:rPr>
          <w:color w:val="111111"/>
          <w:sz w:val="28"/>
          <w:szCs w:val="28"/>
        </w:rPr>
        <w:t xml:space="preserve"> и кусты…</w:t>
      </w:r>
    </w:p>
    <w:p w14:paraId="21FB3BB2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И не будет красоты,</w:t>
      </w:r>
    </w:p>
    <w:p w14:paraId="3E2DD37C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И не будет доброты.</w:t>
      </w:r>
    </w:p>
    <w:p w14:paraId="7F17223F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Если только я и ты-</w:t>
      </w:r>
    </w:p>
    <w:p w14:paraId="3589C1CD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Если мы сорвём цветы.</w:t>
      </w:r>
    </w:p>
    <w:p w14:paraId="00DC9325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(Т. Собакина.)</w:t>
      </w:r>
    </w:p>
    <w:p w14:paraId="2905925D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2F49AB">
        <w:rPr>
          <w:color w:val="111111"/>
          <w:sz w:val="28"/>
          <w:szCs w:val="28"/>
        </w:rPr>
        <w:t>- Давайте беречь цветы, пусть они украшают наш участок, наш детский сад, наш город, нашу Землю.</w:t>
      </w:r>
    </w:p>
    <w:p w14:paraId="412C4B2B" w14:textId="77777777" w:rsidR="002F49AB" w:rsidRPr="002F49AB" w:rsidRDefault="002F49AB" w:rsidP="002F49AB">
      <w:pPr>
        <w:pStyle w:val="a3"/>
        <w:shd w:val="clear" w:color="auto" w:fill="FFFFFF"/>
        <w:spacing w:before="225" w:beforeAutospacing="0" w:after="0" w:afterAutospacing="0"/>
        <w:ind w:firstLine="360"/>
        <w:contextualSpacing/>
        <w:rPr>
          <w:color w:val="111111"/>
          <w:sz w:val="28"/>
          <w:szCs w:val="28"/>
        </w:rPr>
      </w:pPr>
    </w:p>
    <w:p w14:paraId="7C6EB7C3" w14:textId="77777777" w:rsidR="00F12C76" w:rsidRPr="002F49AB" w:rsidRDefault="00F12C76" w:rsidP="002F49AB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sectPr w:rsidR="00F12C76" w:rsidRPr="002F49AB" w:rsidSect="00F6634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39"/>
    <w:rsid w:val="002F49AB"/>
    <w:rsid w:val="006C0B77"/>
    <w:rsid w:val="008242FF"/>
    <w:rsid w:val="00870751"/>
    <w:rsid w:val="008C3839"/>
    <w:rsid w:val="00922C48"/>
    <w:rsid w:val="00B915B7"/>
    <w:rsid w:val="00EA59DF"/>
    <w:rsid w:val="00EE4070"/>
    <w:rsid w:val="00F12C76"/>
    <w:rsid w:val="00F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3EB2"/>
  <w15:chartTrackingRefBased/>
  <w15:docId w15:val="{A885B89F-EC63-4FA3-958F-AF6D6C3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F49A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F49A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F4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Okei.by</dc:creator>
  <cp:keywords/>
  <dc:description/>
  <cp:lastModifiedBy>Okei.by</cp:lastModifiedBy>
  <cp:revision>2</cp:revision>
  <dcterms:created xsi:type="dcterms:W3CDTF">2024-04-24T12:27:00Z</dcterms:created>
  <dcterms:modified xsi:type="dcterms:W3CDTF">2024-04-24T12:27:00Z</dcterms:modified>
</cp:coreProperties>
</file>